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4F7F" w14:textId="77777777" w:rsidR="00867E59" w:rsidRDefault="00867E59" w:rsidP="00867E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Pr="00E015D9">
        <w:rPr>
          <w:b/>
          <w:sz w:val="36"/>
          <w:szCs w:val="36"/>
        </w:rPr>
        <w:t>ormulář pro odstoupení od smlouvy</w:t>
      </w:r>
    </w:p>
    <w:p w14:paraId="142EA53D" w14:textId="77777777" w:rsidR="00867E59" w:rsidRPr="00BC1D90" w:rsidRDefault="00867E59" w:rsidP="00867E59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14:paraId="5C85D06D" w14:textId="77777777" w:rsidR="00867E59" w:rsidRDefault="00867E59" w:rsidP="00867E59">
      <w:pPr>
        <w:pStyle w:val="Nadpis1"/>
      </w:pPr>
      <w:r w:rsidRPr="00180BA4">
        <w:t>Oznámení o odstoupení od smlouvy</w:t>
      </w:r>
    </w:p>
    <w:p w14:paraId="1499D971" w14:textId="77777777" w:rsidR="00867E59" w:rsidRPr="00BC1D90" w:rsidRDefault="00867E59" w:rsidP="00867E59"/>
    <w:p w14:paraId="6D37707B" w14:textId="77777777" w:rsidR="00867E59" w:rsidRDefault="00867E59" w:rsidP="00867E5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</w:p>
    <w:p w14:paraId="02E313E0" w14:textId="77777777" w:rsidR="00867E59" w:rsidRDefault="00867E59" w:rsidP="00867E59">
      <w:pPr>
        <w:rPr>
          <w:sz w:val="24"/>
          <w:szCs w:val="24"/>
        </w:rPr>
      </w:pPr>
      <w:r>
        <w:rPr>
          <w:sz w:val="24"/>
          <w:szCs w:val="24"/>
        </w:rPr>
        <w:t>DOMI v.o.s.</w:t>
      </w:r>
      <w:r>
        <w:rPr>
          <w:sz w:val="24"/>
          <w:szCs w:val="24"/>
        </w:rPr>
        <w:br/>
        <w:t>Generála Svobody 335</w:t>
      </w:r>
      <w:r>
        <w:rPr>
          <w:sz w:val="24"/>
          <w:szCs w:val="24"/>
        </w:rPr>
        <w:br/>
        <w:t>Pardubice – Rosice</w:t>
      </w:r>
      <w:r>
        <w:rPr>
          <w:sz w:val="24"/>
          <w:szCs w:val="24"/>
        </w:rPr>
        <w:br/>
        <w:t>533 51</w:t>
      </w:r>
    </w:p>
    <w:p w14:paraId="5C7E2F25" w14:textId="2B2C4D41" w:rsidR="00867E59" w:rsidRDefault="00D94C81" w:rsidP="00867E59">
      <w:pPr>
        <w:rPr>
          <w:sz w:val="24"/>
          <w:szCs w:val="24"/>
        </w:rPr>
      </w:pPr>
      <w:hyperlink r:id="rId6" w:history="1">
        <w:r w:rsidRPr="000023AB">
          <w:rPr>
            <w:rStyle w:val="Hypertextovodkaz"/>
            <w:sz w:val="24"/>
            <w:szCs w:val="24"/>
          </w:rPr>
          <w:t>www.i-zverimex.cz</w:t>
        </w:r>
      </w:hyperlink>
    </w:p>
    <w:p w14:paraId="6FE3962D" w14:textId="14458DB1" w:rsidR="00867E59" w:rsidRDefault="00D94C81" w:rsidP="00867E59">
      <w:pPr>
        <w:rPr>
          <w:sz w:val="24"/>
          <w:szCs w:val="24"/>
        </w:rPr>
      </w:pPr>
      <w:hyperlink r:id="rId7" w:history="1">
        <w:r w:rsidRPr="000023AB">
          <w:rPr>
            <w:rStyle w:val="Hypertextovodkaz"/>
            <w:sz w:val="24"/>
            <w:szCs w:val="24"/>
          </w:rPr>
          <w:t>info@i-zverimex.cz</w:t>
        </w:r>
      </w:hyperlink>
    </w:p>
    <w:p w14:paraId="0905373C" w14:textId="77777777" w:rsidR="00867E59" w:rsidRDefault="00867E59" w:rsidP="00867E59">
      <w:pPr>
        <w:rPr>
          <w:b/>
          <w:sz w:val="24"/>
          <w:szCs w:val="24"/>
        </w:rPr>
      </w:pPr>
    </w:p>
    <w:p w14:paraId="2824A814" w14:textId="77777777" w:rsidR="00867E59" w:rsidRDefault="00867E59" w:rsidP="00867E5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Oznamuji/oznamujeme</w:t>
      </w:r>
      <w:r w:rsidRPr="00180BA4">
        <w:rPr>
          <w:sz w:val="24"/>
          <w:szCs w:val="24"/>
        </w:rPr>
        <w:t xml:space="preserve">*, že tímto </w:t>
      </w:r>
      <w:r w:rsidRPr="00180BA4">
        <w:rPr>
          <w:b/>
          <w:sz w:val="24"/>
          <w:szCs w:val="24"/>
        </w:rPr>
        <w:t>odstupuji/odstupujeme</w:t>
      </w:r>
      <w:r w:rsidRPr="00180BA4">
        <w:rPr>
          <w:sz w:val="24"/>
          <w:szCs w:val="24"/>
        </w:rPr>
        <w:t>* od smlouvy o nákupu tohoto zboží</w:t>
      </w:r>
      <w:r>
        <w:rPr>
          <w:sz w:val="24"/>
          <w:szCs w:val="24"/>
        </w:rPr>
        <w:t xml:space="preserve"> (název, počet kusů)</w:t>
      </w:r>
      <w:r w:rsidRPr="00180BA4">
        <w:rPr>
          <w:sz w:val="24"/>
          <w:szCs w:val="24"/>
        </w:rPr>
        <w:t>:</w:t>
      </w:r>
      <w:r w:rsidRPr="00867E5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150D259" w14:textId="77777777" w:rsidR="00867E59" w:rsidRDefault="00867E59" w:rsidP="00867E59">
      <w:pPr>
        <w:rPr>
          <w:sz w:val="24"/>
          <w:szCs w:val="24"/>
        </w:rPr>
      </w:pPr>
    </w:p>
    <w:p w14:paraId="34A253F5" w14:textId="77777777" w:rsidR="00867E59" w:rsidRDefault="00867E59" w:rsidP="00867E59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27BBD9D" w14:textId="77777777" w:rsidR="00867E59" w:rsidRDefault="00867E59" w:rsidP="00867E59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0D3E163B3FE941A7BFFA38D264CC753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7026012E" w14:textId="77777777" w:rsidR="00867E59" w:rsidRPr="00180BA4" w:rsidRDefault="00867E59" w:rsidP="00867E59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0D3E163B3FE941A7BFFA38D264CC753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7D08370C" w14:textId="77777777" w:rsidR="00867E59" w:rsidRPr="00180BA4" w:rsidRDefault="00867E59" w:rsidP="00867E5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jméno a příjmení: </w:t>
      </w:r>
      <w:bookmarkStart w:id="0" w:name="Text5"/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0"/>
    </w:p>
    <w:p w14:paraId="3F34B295" w14:textId="77777777" w:rsidR="00867E59" w:rsidRPr="00180BA4" w:rsidRDefault="00867E59" w:rsidP="00867E5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adresa: </w:t>
      </w:r>
      <w:bookmarkStart w:id="1" w:name="Text6"/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1"/>
    </w:p>
    <w:p w14:paraId="63B3D545" w14:textId="77777777" w:rsidR="00867E59" w:rsidRPr="00180BA4" w:rsidRDefault="00867E59" w:rsidP="00867E5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14:paraId="05099B6D" w14:textId="77777777" w:rsidR="00867E59" w:rsidRDefault="00867E59" w:rsidP="00867E5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0D3E163B3FE941A7BFFA38D264CC753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5C9C5287" w14:textId="77777777" w:rsidR="00867E59" w:rsidRPr="00180BA4" w:rsidRDefault="00867E59" w:rsidP="00867E59">
      <w:pPr>
        <w:rPr>
          <w:sz w:val="24"/>
          <w:szCs w:val="24"/>
        </w:rPr>
      </w:pPr>
    </w:p>
    <w:p w14:paraId="7416EC24" w14:textId="77777777" w:rsidR="00867E59" w:rsidRDefault="00867E59" w:rsidP="00867E59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14:paraId="2E6E1EE2" w14:textId="77777777" w:rsidR="007377C5" w:rsidRDefault="007377C5">
      <w:bookmarkStart w:id="2" w:name="_GoBack"/>
      <w:bookmarkEnd w:id="2"/>
    </w:p>
    <w:sectPr w:rsidR="007377C5" w:rsidSect="00867E59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3AAA" w14:textId="77777777" w:rsidR="00F27853" w:rsidRDefault="00F27853" w:rsidP="00867E59">
      <w:pPr>
        <w:spacing w:after="0"/>
      </w:pPr>
      <w:r>
        <w:separator/>
      </w:r>
    </w:p>
  </w:endnote>
  <w:endnote w:type="continuationSeparator" w:id="0">
    <w:p w14:paraId="0ADC0BAD" w14:textId="77777777" w:rsidR="00F27853" w:rsidRDefault="00F27853" w:rsidP="00867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EEF2" w14:textId="18161EF0" w:rsidR="00867E59" w:rsidRPr="0073123F" w:rsidRDefault="00867E59" w:rsidP="00867E59">
    <w:pPr>
      <w:pStyle w:val="Zpat"/>
      <w:rPr>
        <w:rFonts w:ascii="Tahoma" w:hAnsi="Tahoma" w:cs="Tahoma"/>
      </w:rPr>
    </w:pPr>
    <w:r w:rsidRPr="00867E59">
      <w:rPr>
        <w:rFonts w:ascii="Tahoma" w:hAnsi="Tahoma" w:cs="Tahoma"/>
        <w:sz w:val="18"/>
        <w:szCs w:val="18"/>
      </w:rPr>
      <w:t xml:space="preserve">DOMI v.o.s., Generála Svobody 335, Pardubice – Rosice 533 </w:t>
    </w:r>
    <w:proofErr w:type="gramStart"/>
    <w:r w:rsidRPr="00867E59">
      <w:rPr>
        <w:rFonts w:ascii="Tahoma" w:hAnsi="Tahoma" w:cs="Tahoma"/>
        <w:sz w:val="18"/>
        <w:szCs w:val="18"/>
      </w:rPr>
      <w:t>51  IČO</w:t>
    </w:r>
    <w:proofErr w:type="gramEnd"/>
    <w:r w:rsidRPr="00867E59">
      <w:rPr>
        <w:rFonts w:ascii="Tahoma" w:hAnsi="Tahoma" w:cs="Tahoma"/>
        <w:sz w:val="18"/>
        <w:szCs w:val="18"/>
      </w:rPr>
      <w:t xml:space="preserve"> 62062409 www.</w:t>
    </w:r>
    <w:r w:rsidR="00D94C81">
      <w:rPr>
        <w:rFonts w:ascii="Tahoma" w:hAnsi="Tahoma" w:cs="Tahoma"/>
        <w:sz w:val="18"/>
        <w:szCs w:val="18"/>
      </w:rPr>
      <w:t>i-zverimex</w:t>
    </w:r>
    <w:r w:rsidRPr="00867E59">
      <w:rPr>
        <w:rFonts w:ascii="Tahoma" w:hAnsi="Tahoma" w:cs="Tahoma"/>
        <w:sz w:val="18"/>
        <w:szCs w:val="18"/>
      </w:rPr>
      <w:t>.cz</w:t>
    </w:r>
  </w:p>
  <w:p w14:paraId="13EC7D47" w14:textId="77777777" w:rsidR="00867E59" w:rsidRDefault="00867E59">
    <w:pPr>
      <w:pStyle w:val="Zpat"/>
    </w:pPr>
  </w:p>
  <w:p w14:paraId="728ECB95" w14:textId="77777777" w:rsidR="00867E59" w:rsidRDefault="00867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A47E" w14:textId="77777777" w:rsidR="00F27853" w:rsidRDefault="00F27853" w:rsidP="00867E59">
      <w:pPr>
        <w:spacing w:after="0"/>
      </w:pPr>
      <w:r>
        <w:separator/>
      </w:r>
    </w:p>
  </w:footnote>
  <w:footnote w:type="continuationSeparator" w:id="0">
    <w:p w14:paraId="3A50DD26" w14:textId="77777777" w:rsidR="00F27853" w:rsidRDefault="00F27853" w:rsidP="00867E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59"/>
    <w:rsid w:val="007377C5"/>
    <w:rsid w:val="00867E59"/>
    <w:rsid w:val="00D94C81"/>
    <w:rsid w:val="00F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810F"/>
  <w15:chartTrackingRefBased/>
  <w15:docId w15:val="{CF433048-7875-4868-BB60-AAF1217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7E5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67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E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67E5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67E5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E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67E59"/>
  </w:style>
  <w:style w:type="paragraph" w:styleId="Zpat">
    <w:name w:val="footer"/>
    <w:basedOn w:val="Normln"/>
    <w:link w:val="ZpatChar"/>
    <w:uiPriority w:val="99"/>
    <w:unhideWhenUsed/>
    <w:rsid w:val="00867E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6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i-zverim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-zverimex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E163B3FE941A7BFFA38D264CC7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0977D-2288-4CC7-BD03-8A04A7DDCE7F}"/>
      </w:docPartPr>
      <w:docPartBody>
        <w:p w:rsidR="00C1627D" w:rsidRDefault="00F85FD3" w:rsidP="00F85FD3">
          <w:pPr>
            <w:pStyle w:val="0D3E163B3FE941A7BFFA38D264CC7538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3"/>
    <w:rsid w:val="00B8626B"/>
    <w:rsid w:val="00C1627D"/>
    <w:rsid w:val="00F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5FD3"/>
    <w:rPr>
      <w:color w:val="808080"/>
    </w:rPr>
  </w:style>
  <w:style w:type="paragraph" w:customStyle="1" w:styleId="0D3E163B3FE941A7BFFA38D264CC7538">
    <w:name w:val="0D3E163B3FE941A7BFFA38D264CC7538"/>
    <w:rsid w:val="00F85FD3"/>
  </w:style>
  <w:style w:type="paragraph" w:customStyle="1" w:styleId="D63F094FFC404EAE9A4482FE739810A8">
    <w:name w:val="D63F094FFC404EAE9A4482FE739810A8"/>
    <w:rsid w:val="00F8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 Sládek</dc:creator>
  <cp:keywords/>
  <dc:description/>
  <cp:lastModifiedBy>Jarda Sládek</cp:lastModifiedBy>
  <cp:revision>2</cp:revision>
  <dcterms:created xsi:type="dcterms:W3CDTF">2017-04-05T18:05:00Z</dcterms:created>
  <dcterms:modified xsi:type="dcterms:W3CDTF">2017-04-05T18:05:00Z</dcterms:modified>
</cp:coreProperties>
</file>